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77777777" w:rsidR="00925B4E" w:rsidRPr="00E72EFD" w:rsidRDefault="00925B4E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77F9EC14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3C3FF5C2" w:rsidR="00925B4E" w:rsidRPr="00CE70E8" w:rsidRDefault="00925B4E" w:rsidP="008053B4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2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1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3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Póstfang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77415A2B" w:rsidR="00925B4E" w:rsidRPr="00CE70E8" w:rsidRDefault="00F568F5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Farsími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bookmarkStart w:id="10" w:name="_GoBack"/>
            <w:bookmarkEnd w:id="10"/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2"/>
          </w:p>
        </w:tc>
      </w:tr>
      <w:tr w:rsidR="00925B4E" w:rsidRPr="00465929" w14:paraId="38EB9D6C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470" w14:textId="77777777" w:rsidR="00925B4E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Meðlimur í Innsýn síðan: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3"/>
          </w:p>
        </w:tc>
      </w:tr>
      <w:tr w:rsidR="00925B4E" w:rsidRPr="00465929" w14:paraId="07F675D1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FED1" w14:textId="2C5A9DE0" w:rsidR="00925B4E" w:rsidRPr="00CE70E8" w:rsidRDefault="00D05F78" w:rsidP="00FD7A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4"/>
            <w:r w:rsidR="00FD7A3A">
              <w:rPr>
                <w:sz w:val="20"/>
                <w:szCs w:val="20"/>
                <w:lang w:val="is-IS"/>
              </w:rPr>
              <w:t xml:space="preserve"> Náms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5"/>
            <w:r w:rsidR="00FD7A3A">
              <w:rPr>
                <w:sz w:val="20"/>
                <w:szCs w:val="20"/>
                <w:lang w:val="is-IS"/>
              </w:rPr>
              <w:t xml:space="preserve">  Námskeiðs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6"/>
            <w:r w:rsidR="00FD7A3A">
              <w:rPr>
                <w:sz w:val="20"/>
                <w:szCs w:val="20"/>
                <w:lang w:val="is-IS"/>
              </w:rPr>
              <w:t xml:space="preserve">Ráðstefnu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7"/>
            <w:r w:rsidR="00FD7A3A">
              <w:rPr>
                <w:sz w:val="20"/>
                <w:szCs w:val="20"/>
                <w:lang w:val="is-IS"/>
              </w:rPr>
              <w:t xml:space="preserve">  Annars (skráið hvers hér fyrir neðan)</w:t>
            </w:r>
          </w:p>
        </w:tc>
      </w:tr>
      <w:tr w:rsidR="00925B4E" w:rsidRPr="00465929" w14:paraId="14D962CB" w14:textId="77777777" w:rsidTr="00E72EFD">
        <w:trPr>
          <w:cantSplit/>
          <w:trHeight w:hRule="exact" w:val="959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3DC86586" w:rsidR="007911A9" w:rsidRPr="000178CF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Ef annars, þá hvers: 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</w:p>
          <w:p w14:paraId="0067E9DD" w14:textId="77777777" w:rsidR="00925B4E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E72EFD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Lýsið verkefni nánar og hvenær það stendur yfir. (Ljósrit af dagskrá)</w:t>
            </w:r>
            <w:r w:rsidR="007911A9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 </w:t>
            </w:r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D05F78" w:rsidRPr="003F5E65" w14:paraId="0F8D1FB4" w14:textId="77777777" w:rsidTr="00413006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99B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Greinið frá því hér ef umsækjandi fær eða hefur sótt um styrk, dagpeninga eða</w:t>
            </w:r>
            <w:r w:rsidR="00E72EFD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laun frá öðrum vegna verkefnisins</w:t>
            </w:r>
          </w:p>
          <w:p w14:paraId="08E0679B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0"/>
          </w:p>
          <w:p w14:paraId="23F3685F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BF7CDC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9EB0F2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EF729B3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B07A68D" w14:textId="77777777" w:rsidR="00D05F78" w:rsidRPr="00CE70E8" w:rsidRDefault="00D05F7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925B4E" w:rsidRPr="00465929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925B4E" w:rsidRPr="00E72EFD" w:rsidRDefault="00D05F78" w:rsidP="00E72EFD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925B4E" w:rsidRPr="00863569" w14:paraId="4C8DD58C" w14:textId="77777777" w:rsidTr="007911A9">
        <w:trPr>
          <w:cantSplit/>
          <w:trHeight w:hRule="exact" w:val="68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Bankanúmer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1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77777777" w:rsidR="00925B4E" w:rsidRPr="00CE70E8" w:rsidRDefault="00925B4E" w:rsidP="007911A9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 w:rsidR="007911A9">
              <w:rPr>
                <w:sz w:val="20"/>
                <w:szCs w:val="20"/>
                <w:lang w:val="is-IS"/>
              </w:rPr>
              <w:t xml:space="preserve"> 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2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3"/>
          </w:p>
        </w:tc>
      </w:tr>
      <w:tr w:rsidR="00925B4E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925B4E" w:rsidRPr="00E72EFD" w:rsidRDefault="007911A9" w:rsidP="007911A9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="00863569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7911A9" w:rsidRPr="000C2ECD" w14:paraId="63D2C14E" w14:textId="77777777" w:rsidTr="007911A9">
        <w:trPr>
          <w:cantSplit/>
          <w:trHeight w:hRule="exact" w:val="1227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7911A9" w:rsidRPr="000178CF" w:rsidRDefault="007911A9" w:rsidP="00E72EFD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7911A9" w:rsidRPr="00CE70E8" w:rsidRDefault="007911A9" w:rsidP="00E72EFD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4"/>
          </w:p>
          <w:p w14:paraId="4466A56C" w14:textId="77777777" w:rsidR="007911A9" w:rsidRPr="00CE70E8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77777777" w:rsidR="007911A9" w:rsidRPr="000178CF" w:rsidRDefault="007911A9" w:rsidP="007911A9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5B185F8C" w14:textId="77777777" w:rsidR="007911A9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5"/>
          </w:p>
          <w:p w14:paraId="5116694E" w14:textId="77777777" w:rsidR="007911A9" w:rsidRPr="007911A9" w:rsidRDefault="007911A9" w:rsidP="007911A9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77777777" w:rsidR="00D05F78" w:rsidRPr="00E72EFD" w:rsidRDefault="00D05F78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D05F78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05F78" w:rsidRPr="00D05F78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6"/>
          </w:p>
        </w:tc>
      </w:tr>
      <w:tr w:rsidR="00D05F78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5E976A8" w14:textId="77777777" w:rsidTr="00413006">
        <w:trPr>
          <w:cantSplit/>
          <w:trHeight w:val="472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05F78" w:rsidRPr="00D05F78" w:rsidRDefault="00D05F78" w:rsidP="00E72EFD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925B4E" w:rsidRPr="000C2ECD" w14:paraId="6850C50B" w14:textId="77777777" w:rsidTr="00413006">
        <w:trPr>
          <w:cantSplit/>
          <w:trHeight w:hRule="exact" w:val="61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77777777" w:rsidR="00925B4E" w:rsidRPr="00413006" w:rsidRDefault="00E72EFD" w:rsidP="00E72EFD">
            <w:pPr>
              <w:pStyle w:val="Heading1"/>
              <w:jc w:val="center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413006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Námssjóður Innsýnar     Suðurlandsbraut 22     108 Reykjavík   </w:t>
            </w:r>
            <w:r w:rsidR="00AE0523" w:rsidRPr="00413006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 Netfang:</w:t>
            </w:r>
            <w:r w:rsidRPr="00413006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innsyn@hjukrun.is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10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413006" w:rsidRDefault="00413006">
      <w:r>
        <w:separator/>
      </w:r>
    </w:p>
  </w:endnote>
  <w:endnote w:type="continuationSeparator" w:id="0">
    <w:p w14:paraId="164DF076" w14:textId="77777777" w:rsidR="00413006" w:rsidRDefault="004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413006" w:rsidRDefault="00413006">
      <w:r>
        <w:separator/>
      </w:r>
    </w:p>
  </w:footnote>
  <w:footnote w:type="continuationSeparator" w:id="0">
    <w:p w14:paraId="7CD3E0C6" w14:textId="77777777" w:rsidR="00413006" w:rsidRDefault="004130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77777777" w:rsidR="00413006" w:rsidRPr="00413006" w:rsidRDefault="00413006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 xml:space="preserve">UMSÓKN UM STYRK   </w:t>
    </w:r>
    <w:r w:rsidRPr="00413006">
      <w:rPr>
        <w:rFonts w:asciiTheme="minorHAnsi" w:hAnsiTheme="minorHAnsi"/>
        <w:color w:val="215868" w:themeColor="accent5" w:themeShade="80"/>
        <w:sz w:val="36"/>
      </w:rPr>
      <w:tab/>
    </w:r>
    <w:r w:rsidRPr="00413006">
      <w:rPr>
        <w:rFonts w:asciiTheme="minorHAnsi" w:hAnsiTheme="minorHAnsi"/>
        <w:color w:val="215868" w:themeColor="accent5" w:themeShade="80"/>
        <w:sz w:val="36"/>
      </w:rPr>
      <w:tab/>
    </w:r>
    <w:r w:rsidRPr="00413006">
      <w:rPr>
        <w:rFonts w:asciiTheme="minorHAnsi" w:hAnsiTheme="minorHAnsi"/>
        <w:color w:val="215868" w:themeColor="accent5" w:themeShade="80"/>
        <w:sz w:val="36"/>
      </w:rPr>
      <w:tab/>
    </w:r>
    <w:r w:rsidRPr="00413006">
      <w:rPr>
        <w:rFonts w:asciiTheme="minorHAnsi" w:hAnsiTheme="minorHAnsi"/>
        <w:color w:val="215868" w:themeColor="accent5" w:themeShade="80"/>
        <w:sz w:val="36"/>
      </w:rPr>
      <w:tab/>
    </w:r>
    <w:r w:rsidRPr="00413006">
      <w:rPr>
        <w:rFonts w:asciiTheme="minorHAnsi" w:hAnsiTheme="minorHAnsi"/>
        <w:color w:val="215868" w:themeColor="accent5" w:themeShade="80"/>
        <w:sz w:val="36"/>
      </w:rPr>
      <w:tab/>
    </w:r>
    <w:r w:rsidRPr="00413006">
      <w:rPr>
        <w:rFonts w:asciiTheme="minorHAnsi" w:hAnsiTheme="minorHAnsi"/>
        <w:color w:val="215868" w:themeColor="accent5" w:themeShade="80"/>
        <w:sz w:val="36"/>
      </w:rPr>
      <w:tab/>
      <w:t>Námssjóður Innsýnar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C0676"/>
    <w:rsid w:val="000C0B9A"/>
    <w:rsid w:val="000C2ECD"/>
    <w:rsid w:val="000C3395"/>
    <w:rsid w:val="000E13C6"/>
    <w:rsid w:val="000F59F0"/>
    <w:rsid w:val="0011649E"/>
    <w:rsid w:val="001352B9"/>
    <w:rsid w:val="00152052"/>
    <w:rsid w:val="0016303A"/>
    <w:rsid w:val="0017367C"/>
    <w:rsid w:val="00190F40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592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979A0"/>
    <w:rsid w:val="00722DE8"/>
    <w:rsid w:val="00733AC6"/>
    <w:rsid w:val="007344B3"/>
    <w:rsid w:val="00755616"/>
    <w:rsid w:val="0076738D"/>
    <w:rsid w:val="00770EEA"/>
    <w:rsid w:val="00776D79"/>
    <w:rsid w:val="007911A9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C10FF1"/>
    <w:rsid w:val="00C168EE"/>
    <w:rsid w:val="00C30E55"/>
    <w:rsid w:val="00C5090B"/>
    <w:rsid w:val="00C63324"/>
    <w:rsid w:val="00C81188"/>
    <w:rsid w:val="00CB1EDF"/>
    <w:rsid w:val="00CB5E53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33DC8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74AAD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FB6A5-855F-FA43-B722-A3C03CE3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1212</Characters>
  <Application>Microsoft Macintosh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8</cp:revision>
  <cp:lastPrinted>2015-02-10T16:30:00Z</cp:lastPrinted>
  <dcterms:created xsi:type="dcterms:W3CDTF">2015-02-10T16:21:00Z</dcterms:created>
  <dcterms:modified xsi:type="dcterms:W3CDTF">2015-02-10T16:36:00Z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